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8E96A" w14:textId="77777777" w:rsidR="00C41A2A" w:rsidRPr="00DC67DD" w:rsidRDefault="00A104D4" w:rsidP="00DC67D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67DD">
        <w:rPr>
          <w:rFonts w:ascii="Times New Roman" w:hAnsi="Times New Roman" w:cs="Times New Roman"/>
          <w:b/>
          <w:sz w:val="24"/>
          <w:szCs w:val="24"/>
        </w:rPr>
        <w:t xml:space="preserve">XXIV. </w:t>
      </w:r>
      <w:r w:rsidR="00C41A2A" w:rsidRPr="00DC67DD">
        <w:rPr>
          <w:rFonts w:ascii="Times New Roman" w:hAnsi="Times New Roman" w:cs="Times New Roman"/>
          <w:b/>
          <w:sz w:val="24"/>
          <w:szCs w:val="24"/>
        </w:rPr>
        <w:t>MÉTE TDK 2022. május 16. (hétfő)</w:t>
      </w:r>
    </w:p>
    <w:p w14:paraId="5E5F72F4" w14:textId="77777777" w:rsidR="00C41A2A" w:rsidRPr="00EE6C36" w:rsidRDefault="00C41A2A" w:rsidP="00D42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C36">
        <w:rPr>
          <w:rFonts w:ascii="Times New Roman" w:hAnsi="Times New Roman" w:cs="Times New Roman"/>
          <w:sz w:val="24"/>
          <w:szCs w:val="24"/>
        </w:rPr>
        <w:t>SZTE Mérnöki Kar, 67</w:t>
      </w:r>
      <w:r w:rsidR="007179F6">
        <w:rPr>
          <w:rFonts w:ascii="Times New Roman" w:hAnsi="Times New Roman" w:cs="Times New Roman"/>
          <w:sz w:val="24"/>
          <w:szCs w:val="24"/>
        </w:rPr>
        <w:t>2</w:t>
      </w:r>
      <w:r w:rsidRPr="00EE6C36">
        <w:rPr>
          <w:rFonts w:ascii="Times New Roman" w:hAnsi="Times New Roman" w:cs="Times New Roman"/>
          <w:sz w:val="24"/>
          <w:szCs w:val="24"/>
        </w:rPr>
        <w:t>4 Szeged, Mars tér 7.</w:t>
      </w:r>
    </w:p>
    <w:p w14:paraId="0EC9E6C4" w14:textId="77777777" w:rsidR="00C41A2A" w:rsidRPr="00893929" w:rsidRDefault="00C41A2A" w:rsidP="003475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A6A4CC" w14:textId="77777777" w:rsidR="00A171B1" w:rsidRDefault="00417AEF" w:rsidP="00347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Összesített jelentkezési lap</w:t>
      </w:r>
    </w:p>
    <w:p w14:paraId="7E0D1DC4" w14:textId="77777777" w:rsidR="007111F0" w:rsidRDefault="007111F0" w:rsidP="007111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Jelentkező hallgatók:</w:t>
      </w:r>
    </w:p>
    <w:p w14:paraId="583BEB8D" w14:textId="77777777" w:rsidR="00893929" w:rsidRPr="00893929" w:rsidRDefault="00893929" w:rsidP="007111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679"/>
        <w:gridCol w:w="1685"/>
        <w:gridCol w:w="2698"/>
        <w:gridCol w:w="2366"/>
        <w:gridCol w:w="2312"/>
        <w:gridCol w:w="1809"/>
        <w:gridCol w:w="1593"/>
        <w:gridCol w:w="1496"/>
      </w:tblGrid>
      <w:tr w:rsidR="00DB3A9A" w:rsidRPr="00926B76" w14:paraId="42410139" w14:textId="77777777" w:rsidTr="00626732">
        <w:tc>
          <w:tcPr>
            <w:tcW w:w="1679" w:type="dxa"/>
          </w:tcPr>
          <w:p w14:paraId="0DC86A1A" w14:textId="77777777" w:rsidR="00DB3A9A" w:rsidRPr="00926B76" w:rsidRDefault="00DB3A9A" w:rsidP="00C41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76">
              <w:rPr>
                <w:rFonts w:ascii="Times New Roman" w:hAnsi="Times New Roman" w:cs="Times New Roman"/>
                <w:b/>
                <w:sz w:val="24"/>
                <w:szCs w:val="24"/>
              </w:rPr>
              <w:t>Témakör*</w:t>
            </w:r>
          </w:p>
        </w:tc>
        <w:tc>
          <w:tcPr>
            <w:tcW w:w="1685" w:type="dxa"/>
          </w:tcPr>
          <w:p w14:paraId="5C9B0DCF" w14:textId="77777777" w:rsidR="00DB3A9A" w:rsidRPr="00926B76" w:rsidRDefault="00DB3A9A" w:rsidP="00C41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76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698" w:type="dxa"/>
          </w:tcPr>
          <w:p w14:paraId="436D980A" w14:textId="77777777" w:rsidR="00DB3A9A" w:rsidRPr="00926B76" w:rsidRDefault="00DB3A9A" w:rsidP="00C41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Dolgozat címe</w:t>
            </w:r>
          </w:p>
        </w:tc>
        <w:tc>
          <w:tcPr>
            <w:tcW w:w="2366" w:type="dxa"/>
          </w:tcPr>
          <w:p w14:paraId="5E6E894E" w14:textId="77777777" w:rsidR="00DB3A9A" w:rsidRPr="00C86467" w:rsidRDefault="00C86467" w:rsidP="00C8646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B3A9A" w:rsidRPr="00C86467">
              <w:rPr>
                <w:rFonts w:ascii="Times New Roman" w:hAnsi="Times New Roman" w:cs="Times New Roman"/>
                <w:b/>
                <w:sz w:val="24"/>
                <w:szCs w:val="24"/>
              </w:rPr>
              <w:t>Témavezető neve, beosztása</w:t>
            </w:r>
          </w:p>
        </w:tc>
        <w:tc>
          <w:tcPr>
            <w:tcW w:w="2312" w:type="dxa"/>
          </w:tcPr>
          <w:p w14:paraId="51964EBA" w14:textId="77777777" w:rsidR="00DB3A9A" w:rsidRPr="00C86467" w:rsidRDefault="00C86467" w:rsidP="00C8646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B3A9A" w:rsidRPr="00C86467">
              <w:rPr>
                <w:rFonts w:ascii="Times New Roman" w:hAnsi="Times New Roman" w:cs="Times New Roman"/>
                <w:b/>
                <w:sz w:val="24"/>
                <w:szCs w:val="24"/>
              </w:rPr>
              <w:t>Témavezető neve, beosztása</w:t>
            </w:r>
          </w:p>
        </w:tc>
        <w:tc>
          <w:tcPr>
            <w:tcW w:w="1809" w:type="dxa"/>
          </w:tcPr>
          <w:p w14:paraId="0E5703CC" w14:textId="77777777" w:rsidR="00DB3A9A" w:rsidRPr="00926B76" w:rsidRDefault="00DB3A9A" w:rsidP="00C41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76">
              <w:rPr>
                <w:rFonts w:ascii="Times New Roman" w:hAnsi="Times New Roman" w:cs="Times New Roman"/>
                <w:b/>
                <w:sz w:val="24"/>
                <w:szCs w:val="24"/>
              </w:rPr>
              <w:t>Intézmény</w:t>
            </w:r>
            <w:r w:rsidR="00893929">
              <w:rPr>
                <w:rFonts w:ascii="Times New Roman" w:hAnsi="Times New Roman" w:cs="Times New Roman"/>
                <w:b/>
                <w:sz w:val="24"/>
                <w:szCs w:val="24"/>
              </w:rPr>
              <w:t>/kar/intézet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  <w:r w:rsidR="00893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hivatalos rövidítése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település</w:t>
            </w:r>
          </w:p>
        </w:tc>
        <w:tc>
          <w:tcPr>
            <w:tcW w:w="1593" w:type="dxa"/>
          </w:tcPr>
          <w:p w14:paraId="3B3974DD" w14:textId="77777777" w:rsidR="00DB3A9A" w:rsidRPr="00926B76" w:rsidRDefault="00DB3A9A" w:rsidP="00C41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76">
              <w:rPr>
                <w:rFonts w:ascii="Times New Roman" w:hAnsi="Times New Roman" w:cs="Times New Roman"/>
                <w:b/>
                <w:sz w:val="24"/>
                <w:szCs w:val="24"/>
              </w:rPr>
              <w:t>E-mail cím</w:t>
            </w:r>
          </w:p>
        </w:tc>
        <w:tc>
          <w:tcPr>
            <w:tcW w:w="1496" w:type="dxa"/>
          </w:tcPr>
          <w:p w14:paraId="26450E44" w14:textId="77777777" w:rsidR="00DB3A9A" w:rsidRPr="00926B76" w:rsidRDefault="00DB3A9A" w:rsidP="00C41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76">
              <w:rPr>
                <w:rFonts w:ascii="Times New Roman" w:hAnsi="Times New Roman" w:cs="Times New Roman"/>
                <w:b/>
                <w:sz w:val="24"/>
                <w:szCs w:val="24"/>
              </w:rPr>
              <w:t>Mobil telefonszám</w:t>
            </w:r>
          </w:p>
        </w:tc>
      </w:tr>
      <w:tr w:rsidR="00DB3A9A" w:rsidRPr="00EE6C36" w14:paraId="71800965" w14:textId="77777777" w:rsidTr="00626732">
        <w:tc>
          <w:tcPr>
            <w:tcW w:w="1679" w:type="dxa"/>
          </w:tcPr>
          <w:p w14:paraId="52D8BC3A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5FB9D2B6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6D5818E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7D824EF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3A0DEADF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2F84534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4983ADB6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BAC0671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9A" w:rsidRPr="00EE6C36" w14:paraId="7168821D" w14:textId="77777777" w:rsidTr="00626732">
        <w:tc>
          <w:tcPr>
            <w:tcW w:w="1679" w:type="dxa"/>
          </w:tcPr>
          <w:p w14:paraId="57F55A8E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7A9FE4F4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31F7001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4818D0DF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7B11D42C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7605A207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125E519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5D2C1FB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9A" w:rsidRPr="00EE6C36" w14:paraId="3450CA47" w14:textId="77777777" w:rsidTr="00626732">
        <w:tc>
          <w:tcPr>
            <w:tcW w:w="1679" w:type="dxa"/>
          </w:tcPr>
          <w:p w14:paraId="51547AC2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30F657CB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592CF20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1C20EA4D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35C94033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4B0AF29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093C6814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D7172DF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9A" w:rsidRPr="00EE6C36" w14:paraId="6D3F5D5A" w14:textId="77777777" w:rsidTr="00626732">
        <w:tc>
          <w:tcPr>
            <w:tcW w:w="1679" w:type="dxa"/>
          </w:tcPr>
          <w:p w14:paraId="1A6CC39D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59990BE4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F6A09F6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020CFDEF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47766BF3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51836FA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2D01DC4E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B6D5AC0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9A" w:rsidRPr="00EE6C36" w14:paraId="3913FDF9" w14:textId="77777777" w:rsidTr="00626732">
        <w:tc>
          <w:tcPr>
            <w:tcW w:w="1679" w:type="dxa"/>
          </w:tcPr>
          <w:p w14:paraId="32ED2B39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4FA00857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96CDB41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0242ACC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368ABA50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31A5F9D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25D2C7A1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2412ACF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9A" w:rsidRPr="00EE6C36" w14:paraId="5FAC9811" w14:textId="77777777" w:rsidTr="00626732">
        <w:tc>
          <w:tcPr>
            <w:tcW w:w="1679" w:type="dxa"/>
          </w:tcPr>
          <w:p w14:paraId="4F030AD4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42C34AE5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91D11E6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4B44952C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211B930D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9E519F0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2520D937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839E254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9A" w:rsidRPr="00EE6C36" w14:paraId="0B421C1C" w14:textId="77777777" w:rsidTr="00626732">
        <w:tc>
          <w:tcPr>
            <w:tcW w:w="1679" w:type="dxa"/>
          </w:tcPr>
          <w:p w14:paraId="7B529F36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BB2CF0F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5BE306B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6C5434A9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757535A5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C97FDB1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DEC47CA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C8AFE14" w14:textId="77777777" w:rsidR="00DB3A9A" w:rsidRPr="00EE6C36" w:rsidRDefault="00DB3A9A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F5" w:rsidRPr="00EE6C36" w14:paraId="1DF91907" w14:textId="77777777" w:rsidTr="00626732">
        <w:tc>
          <w:tcPr>
            <w:tcW w:w="1679" w:type="dxa"/>
          </w:tcPr>
          <w:p w14:paraId="023D25A8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7EDA5C71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A196706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5B92010F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0B3F78EA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1D0E6208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4BD38926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D415225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F5" w:rsidRPr="00EE6C36" w14:paraId="344141D7" w14:textId="77777777" w:rsidTr="00626732">
        <w:tc>
          <w:tcPr>
            <w:tcW w:w="1679" w:type="dxa"/>
          </w:tcPr>
          <w:p w14:paraId="7841F53C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569FAE2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DCA5BCA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73003E2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0811FB74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4E8387B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4BCB8805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A2E10A4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F5" w:rsidRPr="00EE6C36" w14:paraId="3C3E4A2D" w14:textId="77777777" w:rsidTr="00626732">
        <w:tc>
          <w:tcPr>
            <w:tcW w:w="1679" w:type="dxa"/>
          </w:tcPr>
          <w:p w14:paraId="46879BEA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5B752C6F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93682A7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B3F22D2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4027D08B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527840E2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A5DF684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1C70CAE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F5" w:rsidRPr="00EE6C36" w14:paraId="0017B329" w14:textId="77777777" w:rsidTr="00626732">
        <w:tc>
          <w:tcPr>
            <w:tcW w:w="1679" w:type="dxa"/>
          </w:tcPr>
          <w:p w14:paraId="3CB06775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567DB571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FA683E6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221ECBD9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127F0DA4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F3AFCD5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05025053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4D02491" w14:textId="77777777" w:rsidR="00331EF5" w:rsidRPr="00EE6C36" w:rsidRDefault="00331EF5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40CF43" w14:textId="77777777" w:rsidR="00E14760" w:rsidRDefault="00E14760" w:rsidP="007111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5C0CFD" w14:textId="77777777" w:rsidR="007111F0" w:rsidRDefault="007111F0" w:rsidP="007111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1F0">
        <w:rPr>
          <w:rFonts w:ascii="Times New Roman" w:hAnsi="Times New Roman" w:cs="Times New Roman"/>
          <w:b/>
          <w:sz w:val="24"/>
          <w:szCs w:val="24"/>
        </w:rPr>
        <w:t>Kísérők:</w:t>
      </w:r>
    </w:p>
    <w:p w14:paraId="3B6B309C" w14:textId="77777777" w:rsidR="00893929" w:rsidRPr="00893929" w:rsidRDefault="00893929" w:rsidP="007111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2357"/>
        <w:gridCol w:w="2746"/>
        <w:gridCol w:w="2357"/>
        <w:gridCol w:w="2358"/>
      </w:tblGrid>
      <w:tr w:rsidR="007111F0" w:rsidRPr="007111F0" w14:paraId="1D586EA4" w14:textId="77777777" w:rsidTr="00306B8B">
        <w:tc>
          <w:tcPr>
            <w:tcW w:w="2660" w:type="dxa"/>
          </w:tcPr>
          <w:p w14:paraId="1A349D53" w14:textId="77777777" w:rsidR="007111F0" w:rsidRPr="007111F0" w:rsidRDefault="007111F0" w:rsidP="00C41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F0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357" w:type="dxa"/>
          </w:tcPr>
          <w:p w14:paraId="6F844C05" w14:textId="77777777" w:rsidR="007111F0" w:rsidRPr="007111F0" w:rsidRDefault="007111F0" w:rsidP="00C41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7111F0">
              <w:rPr>
                <w:rFonts w:ascii="Times New Roman" w:hAnsi="Times New Roman" w:cs="Times New Roman"/>
                <w:b/>
                <w:sz w:val="24"/>
                <w:szCs w:val="24"/>
              </w:rPr>
              <w:t>eosztás</w:t>
            </w:r>
            <w:r w:rsidR="00CC27C3">
              <w:rPr>
                <w:rFonts w:ascii="Times New Roman" w:hAnsi="Times New Roman" w:cs="Times New Roman"/>
                <w:b/>
                <w:sz w:val="24"/>
                <w:szCs w:val="24"/>
              </w:rPr>
              <w:t>/TDT elnök/TDT titkár/ témavezető/egyéb kísérő</w:t>
            </w:r>
          </w:p>
        </w:tc>
        <w:tc>
          <w:tcPr>
            <w:tcW w:w="2746" w:type="dxa"/>
          </w:tcPr>
          <w:p w14:paraId="416557F9" w14:textId="77777777" w:rsidR="007111F0" w:rsidRPr="007111F0" w:rsidRDefault="006A5114" w:rsidP="00C41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76">
              <w:rPr>
                <w:rFonts w:ascii="Times New Roman" w:hAnsi="Times New Roman" w:cs="Times New Roman"/>
                <w:b/>
                <w:sz w:val="24"/>
                <w:szCs w:val="24"/>
              </w:rPr>
              <w:t>Intézmény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/kar/intézet neve és hivatalos rövidítése, település</w:t>
            </w:r>
          </w:p>
        </w:tc>
        <w:tc>
          <w:tcPr>
            <w:tcW w:w="2357" w:type="dxa"/>
          </w:tcPr>
          <w:p w14:paraId="67ECC48B" w14:textId="77777777" w:rsidR="007111F0" w:rsidRPr="007111F0" w:rsidRDefault="007111F0" w:rsidP="00C41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F0">
              <w:rPr>
                <w:rFonts w:ascii="Times New Roman" w:hAnsi="Times New Roman" w:cs="Times New Roman"/>
                <w:b/>
                <w:sz w:val="24"/>
                <w:szCs w:val="24"/>
              </w:rPr>
              <w:t>E-mail cím</w:t>
            </w:r>
          </w:p>
        </w:tc>
        <w:tc>
          <w:tcPr>
            <w:tcW w:w="2358" w:type="dxa"/>
          </w:tcPr>
          <w:p w14:paraId="013D0794" w14:textId="77777777" w:rsidR="007111F0" w:rsidRPr="007111F0" w:rsidRDefault="007111F0" w:rsidP="00C41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7111F0">
              <w:rPr>
                <w:rFonts w:ascii="Times New Roman" w:hAnsi="Times New Roman" w:cs="Times New Roman"/>
                <w:b/>
                <w:sz w:val="24"/>
                <w:szCs w:val="24"/>
              </w:rPr>
              <w:t>obil telefonszám</w:t>
            </w:r>
          </w:p>
        </w:tc>
      </w:tr>
      <w:tr w:rsidR="007111F0" w14:paraId="234D4A7D" w14:textId="77777777" w:rsidTr="00306B8B">
        <w:tc>
          <w:tcPr>
            <w:tcW w:w="2660" w:type="dxa"/>
          </w:tcPr>
          <w:p w14:paraId="6499540E" w14:textId="77777777" w:rsidR="007111F0" w:rsidRDefault="007111F0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93A978E" w14:textId="77777777" w:rsidR="007111F0" w:rsidRDefault="007111F0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14:paraId="07D50B7D" w14:textId="77777777" w:rsidR="007111F0" w:rsidRDefault="007111F0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13267947" w14:textId="77777777" w:rsidR="007111F0" w:rsidRDefault="007111F0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6075B7B" w14:textId="77777777" w:rsidR="007111F0" w:rsidRDefault="007111F0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F0" w14:paraId="0E00D976" w14:textId="77777777" w:rsidTr="00306B8B">
        <w:tc>
          <w:tcPr>
            <w:tcW w:w="2660" w:type="dxa"/>
          </w:tcPr>
          <w:p w14:paraId="672F57DA" w14:textId="77777777" w:rsidR="007111F0" w:rsidRDefault="007111F0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1E4A3A1D" w14:textId="77777777" w:rsidR="007111F0" w:rsidRDefault="007111F0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14:paraId="20A41DF0" w14:textId="77777777" w:rsidR="007111F0" w:rsidRDefault="007111F0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31D4AE4" w14:textId="77777777" w:rsidR="007111F0" w:rsidRDefault="007111F0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25CEEA57" w14:textId="77777777" w:rsidR="007111F0" w:rsidRDefault="007111F0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14" w14:paraId="6397F7AA" w14:textId="77777777" w:rsidTr="00306B8B">
        <w:tc>
          <w:tcPr>
            <w:tcW w:w="2660" w:type="dxa"/>
          </w:tcPr>
          <w:p w14:paraId="51A32CC7" w14:textId="77777777" w:rsidR="006A5114" w:rsidRDefault="006A5114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BF9AEDF" w14:textId="77777777" w:rsidR="006A5114" w:rsidRDefault="006A5114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14:paraId="34B6A663" w14:textId="77777777" w:rsidR="006A5114" w:rsidRDefault="006A5114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E19E3BA" w14:textId="77777777" w:rsidR="006A5114" w:rsidRDefault="006A5114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22424684" w14:textId="77777777" w:rsidR="006A5114" w:rsidRDefault="006A5114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14" w14:paraId="1AE1B135" w14:textId="77777777" w:rsidTr="00306B8B">
        <w:tc>
          <w:tcPr>
            <w:tcW w:w="2660" w:type="dxa"/>
          </w:tcPr>
          <w:p w14:paraId="58051A0F" w14:textId="77777777" w:rsidR="006A5114" w:rsidRDefault="006A5114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6C5A177" w14:textId="77777777" w:rsidR="006A5114" w:rsidRDefault="006A5114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14:paraId="76D04145" w14:textId="77777777" w:rsidR="006A5114" w:rsidRDefault="006A5114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2E64FB9D" w14:textId="77777777" w:rsidR="006A5114" w:rsidRDefault="006A5114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3158023" w14:textId="77777777" w:rsidR="006A5114" w:rsidRDefault="006A5114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8B" w14:paraId="2F3F40EE" w14:textId="77777777" w:rsidTr="00306B8B">
        <w:tc>
          <w:tcPr>
            <w:tcW w:w="2660" w:type="dxa"/>
          </w:tcPr>
          <w:p w14:paraId="5F5806B5" w14:textId="77777777" w:rsidR="00306B8B" w:rsidRDefault="00306B8B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F064065" w14:textId="77777777" w:rsidR="00306B8B" w:rsidRDefault="00306B8B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14:paraId="3DE13916" w14:textId="77777777" w:rsidR="00306B8B" w:rsidRDefault="00306B8B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0457C508" w14:textId="77777777" w:rsidR="00306B8B" w:rsidRDefault="00306B8B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62E74AF" w14:textId="77777777" w:rsidR="00306B8B" w:rsidRDefault="00306B8B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8B" w14:paraId="7768A507" w14:textId="77777777" w:rsidTr="00306B8B">
        <w:tc>
          <w:tcPr>
            <w:tcW w:w="2660" w:type="dxa"/>
          </w:tcPr>
          <w:p w14:paraId="28AABEC2" w14:textId="77777777" w:rsidR="00306B8B" w:rsidRDefault="00306B8B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964D937" w14:textId="77777777" w:rsidR="00306B8B" w:rsidRDefault="00306B8B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14:paraId="6CEDEA6B" w14:textId="77777777" w:rsidR="00306B8B" w:rsidRDefault="00306B8B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E470A19" w14:textId="77777777" w:rsidR="00306B8B" w:rsidRDefault="00306B8B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65B4B69" w14:textId="77777777" w:rsidR="00306B8B" w:rsidRDefault="00306B8B" w:rsidP="00C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8FEBFE" w14:textId="77777777" w:rsidR="00E14760" w:rsidRDefault="00E14760" w:rsidP="002F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5D18DC" w14:textId="77777777" w:rsidR="002F7AA5" w:rsidRPr="00685B12" w:rsidRDefault="00027579" w:rsidP="002F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85B12">
        <w:rPr>
          <w:rFonts w:ascii="Times New Roman" w:hAnsi="Times New Roman" w:cs="Times New Roman"/>
          <w:b/>
          <w:sz w:val="20"/>
          <w:szCs w:val="20"/>
        </w:rPr>
        <w:lastRenderedPageBreak/>
        <w:t>*</w:t>
      </w:r>
      <w:r w:rsidR="002F7AA5" w:rsidRPr="00685B12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3475CE">
        <w:rPr>
          <w:rFonts w:ascii="Times New Roman" w:hAnsi="Times New Roman" w:cs="Times New Roman"/>
          <w:b/>
          <w:sz w:val="20"/>
          <w:szCs w:val="20"/>
        </w:rPr>
        <w:t>jelentkezéseket</w:t>
      </w:r>
      <w:r w:rsidR="002F7AA5" w:rsidRPr="00685B12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2F7AA5" w:rsidRPr="00685B12">
        <w:rPr>
          <w:rFonts w:ascii="Times New Roman" w:hAnsi="Times New Roman" w:cs="Times New Roman"/>
          <w:b/>
          <w:color w:val="000000"/>
          <w:sz w:val="20"/>
          <w:szCs w:val="20"/>
        </w:rPr>
        <w:t>z alábbi kiemelt témakörökben várjuk:</w:t>
      </w:r>
    </w:p>
    <w:p w14:paraId="2E8F827F" w14:textId="77777777" w:rsidR="002F7AA5" w:rsidRPr="00EE6C36" w:rsidRDefault="002F7AA5" w:rsidP="002F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C36">
        <w:rPr>
          <w:rFonts w:ascii="Times New Roman" w:hAnsi="Times New Roman" w:cs="Times New Roman"/>
          <w:color w:val="000000"/>
          <w:sz w:val="20"/>
          <w:szCs w:val="20"/>
        </w:rPr>
        <w:t xml:space="preserve">- Biokémia, élelmiszerkémia, minőségbiztosítás </w:t>
      </w:r>
    </w:p>
    <w:p w14:paraId="528DFC0E" w14:textId="77777777" w:rsidR="002F7AA5" w:rsidRPr="00EE6C36" w:rsidRDefault="002F7AA5" w:rsidP="002F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C36">
        <w:rPr>
          <w:rFonts w:ascii="Times New Roman" w:hAnsi="Times New Roman" w:cs="Times New Roman"/>
          <w:color w:val="000000"/>
          <w:sz w:val="20"/>
          <w:szCs w:val="20"/>
        </w:rPr>
        <w:t xml:space="preserve">- Élelmiszeranalitika, élelmiszerminőség </w:t>
      </w:r>
    </w:p>
    <w:p w14:paraId="2C0B8E96" w14:textId="77777777" w:rsidR="002F7AA5" w:rsidRPr="00EE6C36" w:rsidRDefault="002F7AA5" w:rsidP="002F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C36">
        <w:rPr>
          <w:rFonts w:ascii="Times New Roman" w:hAnsi="Times New Roman" w:cs="Times New Roman"/>
          <w:color w:val="000000"/>
          <w:sz w:val="20"/>
          <w:szCs w:val="20"/>
        </w:rPr>
        <w:t xml:space="preserve">- Élelmiszerbiotechnológia </w:t>
      </w:r>
    </w:p>
    <w:p w14:paraId="5269E0BD" w14:textId="77777777" w:rsidR="002F7AA5" w:rsidRPr="00EE6C36" w:rsidRDefault="002F7AA5" w:rsidP="002F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C36">
        <w:rPr>
          <w:rFonts w:ascii="Times New Roman" w:hAnsi="Times New Roman" w:cs="Times New Roman"/>
          <w:color w:val="000000"/>
          <w:sz w:val="20"/>
          <w:szCs w:val="20"/>
        </w:rPr>
        <w:t xml:space="preserve">- Élelmiszergazdaságtan és élelmiszer marketing </w:t>
      </w:r>
    </w:p>
    <w:p w14:paraId="42DFA11B" w14:textId="77777777" w:rsidR="002F7AA5" w:rsidRPr="00EE6C36" w:rsidRDefault="002F7AA5" w:rsidP="002F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C36">
        <w:rPr>
          <w:rFonts w:ascii="Times New Roman" w:hAnsi="Times New Roman" w:cs="Times New Roman"/>
          <w:color w:val="000000"/>
          <w:sz w:val="20"/>
          <w:szCs w:val="20"/>
        </w:rPr>
        <w:t xml:space="preserve">- Élelmiszertechnológia- és műveletek </w:t>
      </w:r>
    </w:p>
    <w:p w14:paraId="1834589C" w14:textId="77777777" w:rsidR="002F7AA5" w:rsidRPr="00EE6C36" w:rsidRDefault="002F7AA5" w:rsidP="002F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C36">
        <w:rPr>
          <w:rFonts w:ascii="Times New Roman" w:hAnsi="Times New Roman" w:cs="Times New Roman"/>
          <w:color w:val="000000"/>
          <w:sz w:val="20"/>
          <w:szCs w:val="20"/>
        </w:rPr>
        <w:t xml:space="preserve">- Mikrobiológia és élelmiszerbiztonság </w:t>
      </w:r>
    </w:p>
    <w:p w14:paraId="2B381D4F" w14:textId="77777777" w:rsidR="002F7AA5" w:rsidRPr="00EE6C36" w:rsidRDefault="002F7AA5" w:rsidP="002F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C36">
        <w:rPr>
          <w:rFonts w:ascii="Times New Roman" w:hAnsi="Times New Roman" w:cs="Times New Roman"/>
          <w:color w:val="000000"/>
          <w:sz w:val="20"/>
          <w:szCs w:val="20"/>
        </w:rPr>
        <w:t xml:space="preserve">- Minőségirányítás </w:t>
      </w:r>
    </w:p>
    <w:p w14:paraId="22C921DD" w14:textId="77777777" w:rsidR="002F7AA5" w:rsidRPr="00EE6C36" w:rsidRDefault="002F7AA5" w:rsidP="002F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C36">
        <w:rPr>
          <w:rFonts w:ascii="Times New Roman" w:hAnsi="Times New Roman" w:cs="Times New Roman"/>
          <w:color w:val="000000"/>
          <w:sz w:val="20"/>
          <w:szCs w:val="20"/>
        </w:rPr>
        <w:t xml:space="preserve">- Műszaki informatika, méréstechnika </w:t>
      </w:r>
    </w:p>
    <w:p w14:paraId="1924DDAD" w14:textId="77777777" w:rsidR="002F7AA5" w:rsidRPr="00EE6C36" w:rsidRDefault="002F7AA5" w:rsidP="002F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C36">
        <w:rPr>
          <w:rFonts w:ascii="Times New Roman" w:hAnsi="Times New Roman" w:cs="Times New Roman"/>
          <w:color w:val="000000"/>
          <w:sz w:val="20"/>
          <w:szCs w:val="20"/>
        </w:rPr>
        <w:t xml:space="preserve">- Táplálkozástudomány </w:t>
      </w:r>
    </w:p>
    <w:p w14:paraId="3658E6C7" w14:textId="77777777" w:rsidR="002F7AA5" w:rsidRDefault="002F7AA5" w:rsidP="00C41A2A">
      <w:pPr>
        <w:jc w:val="center"/>
      </w:pPr>
    </w:p>
    <w:sectPr w:rsidR="002F7AA5" w:rsidSect="0089392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67B10"/>
    <w:multiLevelType w:val="hybridMultilevel"/>
    <w:tmpl w:val="E7F2BE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2A"/>
    <w:rsid w:val="00027579"/>
    <w:rsid w:val="000A06C1"/>
    <w:rsid w:val="002E5D2A"/>
    <w:rsid w:val="002F7AA5"/>
    <w:rsid w:val="00306B8B"/>
    <w:rsid w:val="00331EF5"/>
    <w:rsid w:val="003475CE"/>
    <w:rsid w:val="00417AEF"/>
    <w:rsid w:val="00626732"/>
    <w:rsid w:val="00685B12"/>
    <w:rsid w:val="006A5114"/>
    <w:rsid w:val="007111F0"/>
    <w:rsid w:val="007179F6"/>
    <w:rsid w:val="00893929"/>
    <w:rsid w:val="00926B76"/>
    <w:rsid w:val="00A104D4"/>
    <w:rsid w:val="00A171B1"/>
    <w:rsid w:val="00A903FD"/>
    <w:rsid w:val="00BD4A6F"/>
    <w:rsid w:val="00C41A2A"/>
    <w:rsid w:val="00C86467"/>
    <w:rsid w:val="00CC27C3"/>
    <w:rsid w:val="00D42CC8"/>
    <w:rsid w:val="00DB3A9A"/>
    <w:rsid w:val="00DC67DD"/>
    <w:rsid w:val="00E14760"/>
    <w:rsid w:val="00ED5703"/>
    <w:rsid w:val="00E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F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Zsótér Brigitta</dc:creator>
  <cp:lastModifiedBy>user</cp:lastModifiedBy>
  <cp:revision>13</cp:revision>
  <dcterms:created xsi:type="dcterms:W3CDTF">2022-02-24T09:16:00Z</dcterms:created>
  <dcterms:modified xsi:type="dcterms:W3CDTF">2022-02-28T13:27:00Z</dcterms:modified>
</cp:coreProperties>
</file>